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>
        <w:rPr>
          <w:rFonts w:ascii="Times New Roman" w:hAnsi="Times New Roman"/>
          <w:b/>
          <w:bCs/>
          <w:sz w:val="24"/>
          <w:szCs w:val="24"/>
        </w:rPr>
        <w:t xml:space="preserve">ярмарок «Покупайте нижегородское»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территории Нижегородской области</w:t>
      </w:r>
      <w:r>
        <w:rPr>
          <w:rFonts w:ascii="Times New Roman" w:hAnsi="Times New Roman"/>
          <w:b/>
          <w:bCs/>
          <w:sz w:val="24"/>
          <w:szCs w:val="24"/>
        </w:rPr>
        <w:t xml:space="preserve"> на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</w:r>
    </w:p>
    <w:p>
      <w:r/>
      <w:r/>
    </w:p>
    <w:tbl>
      <w:tblPr>
        <w:tblW w:w="10658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1441"/>
        <w:gridCol w:w="3108"/>
        <w:gridCol w:w="2967"/>
        <w:gridCol w:w="2547"/>
      </w:tblGrid>
      <w:tr>
        <w:trPr>
          <w:trHeight w:val="719"/>
        </w:trPr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мероприятия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проведения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чему приурочена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Контактное лицо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администрации,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719"/>
        </w:trPr>
        <w:tc>
          <w:tcPr>
            <w:gridSpan w:val="5"/>
            <w:tcW w:w="10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нварь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719"/>
        </w:trPr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18.01.2026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Муниципальный округ,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Лаптево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Лосева Татьяна Ильинична 89506010597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719"/>
        </w:trPr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24.01.2026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Муниципальный округ,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Абабково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Щеголева Анастасия Николаевна 89108964389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pStyle w:val="6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</w:t>
            </w:r>
            <w:r>
              <w:rPr>
                <w:b/>
                <w:bCs/>
                <w:sz w:val="28"/>
                <w:szCs w:val="28"/>
              </w:rPr>
              <w:t xml:space="preserve">евраль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16.02.2026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р.п.Тумботино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Стадион «Спартак»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Тумботинские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финки»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 Анна Александровна 88317168898 Агуреева Алла Игоревна 88317168394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Пильненский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Пильна, Центральная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Масленичное народное гулянье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Данилова Наталья Сергеевна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8(83192)5-11-45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21.02.2026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22.02.2026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r>
              <w:rPr>
                <w:rFonts w:ascii="Times New Roman" w:hAnsi="Times New Roman"/>
              </w:rPr>
              <w:t xml:space="preserve">р.п.Тонкино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Масленица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Соловьева О.А.</w:t>
            </w:r>
            <w:r>
              <w:rPr>
                <w:sz w:val="22"/>
                <w:szCs w:val="22"/>
              </w:rPr>
            </w:r>
          </w:p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8(831)53 4 70 62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Лысковский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г. Лысково,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Мичурина, д. 51 В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(городской парк)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Традиционный русский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праздник 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Яшина</w:t>
            </w:r>
            <w:r>
              <w:rPr>
                <w:sz w:val="22"/>
                <w:szCs w:val="22"/>
              </w:rPr>
            </w:r>
          </w:p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Александровна</w:t>
            </w:r>
            <w:r>
              <w:rPr>
                <w:sz w:val="22"/>
                <w:szCs w:val="22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(831 49) 5-38-76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с. Сеченово, ул. Советская, д.26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Буравова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Валерьевна,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8 920 042-02-21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М.О.,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р.п.Ардатов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ул.30 лет ВЛКСМ,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(Центральный парк,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около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Районного ДК)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 Роман Владимирович,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8(83179)50708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М.О.,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р.п.Мухтолово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Новосельцева Людмила Анатольевна,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8(83179)54100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Большемурашкинский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Большое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Мурашкино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78,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Проводы русской зимы или 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Тезенин</w:t>
            </w:r>
            <w:r>
              <w:rPr>
                <w:sz w:val="24"/>
                <w:szCs w:val="24"/>
              </w:rPr>
              <w:t xml:space="preserve"> Андрей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Тел: (883167) 5-15-36;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(883167) 5-12-60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Варнавино, 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Беседина Ольга </w:t>
            </w:r>
            <w:r>
              <w:rPr>
                <w:sz w:val="24"/>
                <w:szCs w:val="24"/>
              </w:rPr>
              <w:t xml:space="preserve">Александровна,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58) 3-53-68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Ветлужский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Г.Ветлуга,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Стадион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«Динамо»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Проводы русской зимы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Саратова О.С.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88315021471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р.п.Вознесенское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Юлия</w:t>
            </w:r>
            <w:r>
              <w:rPr>
                <w:sz w:val="24"/>
                <w:szCs w:val="24"/>
              </w:rPr>
              <w:br/>
              <w:t xml:space="preserve">Геннадьевна, 8(83178)6-15-60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Ак. Королева, д.2 Территория МАУ «Парк культуры и отдыха»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Стачева О.В.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65834 2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Виля, пл. Культуры, д.7 «а»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Лизунова Л.А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Дружба,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 Дружба, р-н д.30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Соколова О.Н. +79616363204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М.О.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Городец, ул. Доватора,21 Парк культуры и отдыха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«Масленицы»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Хабузова</w:t>
            </w:r>
            <w:r>
              <w:t xml:space="preserve"> Светлана Валерьевна Макарова Елена Борисовна 8 (831 61) 9 35 13</w:t>
            </w:r>
            <w:r/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М.О.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Заволжье, ул. Мичурина, 5 Парк им. Ю.А Гагарина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«Масленицы»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Хабузова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Валерьевна Макарова Елена Борисовна 8 (831 61) 9 35 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Дальнеконстантиновский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Дальнее Константиново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 Советская  (около Дома Культуры)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Народные гулянья 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Светлана Александровна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8-831-68-5-21-64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Ковернинский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р.п.Ковернино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поселка (ул. Карла Маркса между сквером «Молодежный» и детской площадкой)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«Боярыня 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р.п.Красные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Краснобаковская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3, площадь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РЦДиК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Анатольевна </w:t>
            </w:r>
            <w:r>
              <w:rPr>
                <w:sz w:val="24"/>
                <w:szCs w:val="24"/>
              </w:rPr>
              <w:t xml:space="preserve">Косаренкова</w:t>
            </w:r>
            <w:r>
              <w:rPr>
                <w:sz w:val="24"/>
                <w:szCs w:val="24"/>
              </w:rPr>
              <w:t xml:space="preserve">, художественный руководитель МАУК «МЦКС»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88315621686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Шабарова</w:t>
            </w:r>
            <w:r>
              <w:rPr>
                <w:sz w:val="24"/>
                <w:szCs w:val="24"/>
              </w:rPr>
              <w:t xml:space="preserve"> Ольга Владимировна, </w:t>
            </w:r>
            <w:r>
              <w:rPr>
                <w:sz w:val="24"/>
                <w:szCs w:val="24"/>
              </w:rPr>
              <w:t xml:space="preserve">гл.специалист</w:t>
            </w:r>
            <w:r>
              <w:rPr>
                <w:sz w:val="24"/>
                <w:szCs w:val="24"/>
              </w:rPr>
              <w:t xml:space="preserve"> отдела экономики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8(83156) 2-13-82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Кстовский р-он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г.Н.Новгорода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Чернуха, у Дома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Галынина</w:t>
            </w:r>
            <w:r>
              <w:rPr>
                <w:sz w:val="24"/>
                <w:szCs w:val="24"/>
              </w:rPr>
              <w:t xml:space="preserve"> Снежана Александровна,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8(831)45 39661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8"/>
        </w:trPr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г.Саров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Давиденко, д.9,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Парка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П.М.Зернова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Савин Антон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т.(83130)98250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Центральная площадь.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Краснов Вячеслав Валерьевич 88317123315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Починк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с.Починки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Проводам русской зимы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Першина Ольга Ивановна, тел. 8 831 97 5-18-32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р.п.Сокольское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рыночная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ул.Парковая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масленичные гуляния  «Широкая масленица на доброй земле»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Диомидова</w:t>
            </w:r>
            <w:r>
              <w:rPr>
                <w:sz w:val="24"/>
                <w:szCs w:val="24"/>
                <w:lang w:eastAsia="ar-SA"/>
              </w:rPr>
              <w:t xml:space="preserve"> Алевтина Александровна</w:t>
            </w: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8(83137) 2-11-94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22.02. 2026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., 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Сосновское,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ул.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Масленичные     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Ширыбанова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Елена Евгеньевна,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83174 2-71-86.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п. Тоншаево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Мира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гуляние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Коновалова Галина Дмитриевна,                 8 831 51 2-13-87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г.Урень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«40-лет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«Широкая 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8(83154)2-16-09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Чкаловский </w:t>
            </w:r>
            <w:r>
              <w:t xml:space="preserve">м.о</w:t>
            </w:r>
            <w:r>
              <w:t xml:space="preserve">., </w:t>
            </w:r>
            <w:r/>
          </w:p>
          <w:p>
            <w:pPr>
              <w:pStyle w:val="661"/>
              <w:jc w:val="center"/>
            </w:pPr>
            <w:r>
              <w:t xml:space="preserve">г. Чкаловск пл. В.П. Чкалова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Проводы русской зимы «Масленица»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Бодров Дмитрий Владимирович</w:t>
            </w:r>
            <w:r/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8(83160) 4-47-08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р.п.Шаранга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Жилина Ольга Николаевна 88315521244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«Проводы русской зимы»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Т.Н.,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88319042932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Шахунский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Шахунья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«Широкая 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Виолетта Васильевна, 8(83152)2-16-17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Чкаловский </w:t>
            </w:r>
            <w:r>
              <w:t xml:space="preserve">м.о</w:t>
            </w:r>
            <w:r>
              <w:t xml:space="preserve">., </w:t>
            </w:r>
            <w:r/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Чкаловск,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Музейный квартал, ул. Чкалова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 подледного лова «Чкаловская рыбалка – 2026»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  <w:spacing w:after="0" w:line="240" w:lineRule="auto"/>
            </w:pPr>
            <w:r>
              <w:t xml:space="preserve">Бодров Дмитрий Владимирович</w:t>
            </w:r>
            <w:r/>
          </w:p>
          <w:p>
            <w:pPr>
              <w:pStyle w:val="661"/>
              <w:jc w:val="center"/>
              <w:spacing w:after="0" w:line="240" w:lineRule="auto"/>
            </w:pPr>
            <w:r>
              <w:t xml:space="preserve">8(83160) 4-47-08</w:t>
            </w:r>
            <w:r/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06.03.2026. – 08.03.2026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 Базарная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Цветочная ярмарка «Дарите женщинам цветы»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 Вячеслав Валерьевич 88317123315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07.03.2026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весны и красоты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pStyle w:val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18.04.2026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Сад, огород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24.04.2026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Ковернинский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р.п.Ковернино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поселка (ул. Карла Маркса между сквером «Молодежный» и детской площадкой)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Весенняя выставка - ярмарка «Ковернинское подворье»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25.04.2026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</w:t>
            </w:r>
            <w:r>
              <w:rPr>
                <w:rFonts w:ascii="Times New Roman" w:hAnsi="Times New Roman"/>
              </w:rPr>
              <w:t xml:space="preserve">обл.,Володарский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м.о.,</w:t>
            </w:r>
            <w:r>
              <w:rPr>
                <w:rFonts w:ascii="Times New Roman" w:hAnsi="Times New Roman"/>
              </w:rPr>
              <w:t xml:space="preserve">р.п.Ильиногорск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ул.Угарова,2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Ярмарка «Сад и огород»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</w:pPr>
            <w:r>
              <w:t xml:space="preserve">Добрынин Сергей Николаевич </w:t>
            </w:r>
            <w:r/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t xml:space="preserve">89159303740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Сад, огород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pStyle w:val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01.05. – 02.05.2026 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Заволжье, ул. Баумана,22 (территория за ТЦ «Гармония»)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«Весны и Труда»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Солодова Юлия Николаевна 8 920 250 75 48 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902 684 50 32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г.Первомайск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д.7 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мая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Моштылева</w:t>
            </w:r>
            <w:r>
              <w:rPr>
                <w:sz w:val="24"/>
                <w:szCs w:val="24"/>
              </w:rPr>
              <w:t xml:space="preserve"> Людмила Анатольевна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(883139) 2-13-05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44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Балахна, в районе Волжского парка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празднованию 81-ой годовщине Победы 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Великой Отечественной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войне 1941-1945 гг.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Балакина Анна Викторовна,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(83144) 6-82-99 (доб.2207)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Починковский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Починки, пл.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Першина Ольга Ивановна, тел. 8 831 97 5-18-32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Пильненский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Пильна, парк 40 лет Октября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Данилова Наталья Сергеевна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8(83192)5-11-45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п. Тоншаево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Мира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Галина Дмитриевна,                8 831 51 2-13-87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Шахунский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Шахунья, 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Виолетта Васильевна, 8(83152)2-16-17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г.Урень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«Победы»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«40-лет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8(83154)2-16-09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р.п.Сокольское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территория «Парк Победы»,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ул.Куйбышева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раздник  День Великой Победы «Величие подвига ярче сверкает, чем дальше уходит война»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Диомидова</w:t>
            </w:r>
            <w:r>
              <w:rPr>
                <w:sz w:val="24"/>
                <w:szCs w:val="24"/>
                <w:lang w:eastAsia="ar-SA"/>
              </w:rPr>
              <w:t xml:space="preserve"> Алевтина Александровна</w:t>
            </w: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8(83137) 2-11-94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г.Дзержинск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ул.Урицкого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преддверии Дня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Вероника Владимировна, 8(8313)279912,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279874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16.05.2026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Нижегородская </w:t>
            </w:r>
            <w:r>
              <w:rPr>
                <w:rFonts w:ascii="Times New Roman" w:hAnsi="Times New Roman"/>
              </w:rPr>
              <w:t xml:space="preserve">обл.,Володарский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м.о.,р.п.Ильиногорск</w:t>
            </w:r>
            <w:r>
              <w:rPr>
                <w:rFonts w:ascii="Times New Roman" w:hAnsi="Times New Roman"/>
              </w:rPr>
              <w:t xml:space="preserve">,ул.Угарова,2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Ярмарка садово-огородная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</w:pPr>
            <w:r>
              <w:t xml:space="preserve">Добрынин Сергей Николаевич </w:t>
            </w:r>
            <w:r/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t xml:space="preserve">89159303740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16.05. 2026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Бутурлинский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Бутурлино, ул. Ленина (на площади около РДК)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Л.Г.Зыкиной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«Вишневая метель»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Ширшова Юлия Александровна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(8831</w:t>
            </w:r>
            <w:r>
              <w:rPr>
                <w:sz w:val="24"/>
                <w:szCs w:val="24"/>
              </w:rPr>
              <w:t xml:space="preserve">72) 5-27-28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д.Лаптево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Лосева Татьяна Ильинична 89506010597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с. Сеченово,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Сад, огород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с.Нарышкино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ул.Левочкина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д.49 (площадь около «ДК Культуры»)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Загвоздин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Евгений Павлович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88317860911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с.Абабково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Щеголева Анастасия Николаевна 89108964389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Сад, огород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Центральная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российского предпринимательства»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Трофимова С.Н., 8(83190)4-11-01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Лысковский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г.Лысково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Кадушина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(Районный Центр народных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промыслов, ремесел и туризма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«Рассвет»)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князя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Г.А.Грузинского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Яшина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Александровна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49) 5-38-76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Чкаловский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Чкаловск,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 Чкалова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сладостей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ЛетуЧКа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</w:pPr>
            <w:r>
              <w:t xml:space="preserve">Бодров Дмитрий Владимирович</w:t>
            </w:r>
            <w:r/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8(83160) 4-47-08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30.05.2026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Лысковский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г. Лысково, ул. Мичурина, д. 51 В (городской парк)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Открытый фестиваль декоративно- прикладного и народного творчества «</w:t>
            </w:r>
            <w:r>
              <w:rPr>
                <w:rFonts w:ascii="Times New Roman" w:hAnsi="Times New Roman"/>
              </w:rPr>
              <w:t xml:space="preserve">Кириковский</w:t>
            </w:r>
            <w:r>
              <w:rPr>
                <w:rFonts w:ascii="Times New Roman" w:hAnsi="Times New Roman"/>
              </w:rPr>
              <w:t xml:space="preserve"> лапоть»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Яшина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Александровна </w:t>
            </w:r>
            <w:r>
              <w:rPr>
                <w:rFonts w:ascii="Times New Roman" w:hAnsi="Times New Roman"/>
              </w:rPr>
            </w:r>
          </w:p>
          <w:p>
            <w:pPr>
              <w:pStyle w:val="661"/>
              <w:jc w:val="center"/>
              <w:spacing w:after="0"/>
            </w:pPr>
            <w:r>
              <w:t xml:space="preserve">8 (831 49) 5-38-76</w:t>
            </w:r>
            <w:r/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Дальнее Константиново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парка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округа «Моя самая близкая Русь»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Светлана Александровна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8-831-68-5-21-64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31.05. 2026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Кантаурово, д. 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Храму Живоначальной Троицы с. Кантаурово,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 села Кантаурово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Дягилев Владимир Николаевич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8(83159) 3-04-57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с.Бахтызино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(стадион)</w:t>
            </w:r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Рыжов Александр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8(</w:t>
            </w:r>
            <w:r>
              <w:rPr>
                <w:sz w:val="24"/>
                <w:szCs w:val="24"/>
              </w:rPr>
              <w:t xml:space="preserve">83178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р.п.Красные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зд.104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Святая  Троица, День поселка Красные Баки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иректор МАУК «МЦКС»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Наталья Сергеевна,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83156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гл.специалист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экономики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Шабарова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Владимировна, 8(83156) 2-13-82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Кстовский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айон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г.Нижний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Новгород,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Шелокша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 Дома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села, День Святой Троицы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Галынина</w:t>
            </w:r>
            <w:r>
              <w:rPr>
                <w:sz w:val="24"/>
                <w:szCs w:val="24"/>
              </w:rPr>
              <w:t xml:space="preserve"> Снежана Александровна,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8(831)45 39661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Большое Карпово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Груздева Надежда Павловна 8(83154)2-43-45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Куверба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Молодёжная,28«б»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Куверба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Толстоухов Владимир Иванович, </w:t>
            </w:r>
            <w:r>
              <w:rPr>
                <w:sz w:val="24"/>
                <w:szCs w:val="24"/>
              </w:rPr>
              <w:t xml:space="preserve">89027834597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Созоново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ул. Калинина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Фестиваль лоскутного шитья «Лоскутная мозаика»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Ширыбанова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Елена Евгеньевна,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83174 2-71-86.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с.Темта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ул.Молодежная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д.2а (пло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щадь у сельского Дома культуры)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Темта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Козловская Ирина Васильевна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89527814757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д.Ясенцы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Надежда Сергеевна 89202582513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9"/>
        </w:trPr>
        <w:tc>
          <w:tcPr>
            <w:gridSpan w:val="5"/>
            <w:tcW w:w="10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73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Июнь 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Уренский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Большой </w:t>
            </w:r>
            <w:r>
              <w:rPr>
                <w:rFonts w:ascii="Times New Roman" w:hAnsi="Times New Roman"/>
              </w:rPr>
              <w:t xml:space="preserve">Терсень</w:t>
            </w:r>
            <w:r>
              <w:rPr>
                <w:rFonts w:ascii="Times New Roman" w:hAnsi="Times New Roman"/>
              </w:rPr>
              <w:t xml:space="preserve">, «Семейный парк»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День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Вершинин </w:t>
            </w:r>
            <w:r>
              <w:rPr>
                <w:sz w:val="22"/>
                <w:szCs w:val="22"/>
              </w:rPr>
              <w:t xml:space="preserve">Андрей Павлович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>
              <w:t xml:space="preserve">8(83154)2-76-03</w:t>
            </w:r>
            <w:r/>
          </w:p>
          <w:p>
            <w:pPr>
              <w:pStyle w:val="6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с.Борки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«Русской березки – Духов день»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Горин Дмитрий Алексеевич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т.8 (831</w:t>
            </w:r>
            <w:r>
              <w:rPr>
                <w:color w:val="000000"/>
                <w:sz w:val="24"/>
                <w:szCs w:val="24"/>
              </w:rPr>
              <w:t xml:space="preserve">78) 7-22-69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Сосновское,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сквер  по ул. 1 Мая, д.42.-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Ширыбанова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Елена Евгеньевна,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8(3174) 2-71-86.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Зеленый парк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Майя Владимировна 88317123315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Вад, ул. 50 лет Октября, площадь районного Дворца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ярмарка, приуроченная к празднованию дня образования Вадского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Заикин Александр Михайлович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8(831)40-4-14-34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г.Урень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«40-лет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8(83154)2-16-09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г.Горбатов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ул.Калинина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 Горбатов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Семиков Андрей Сергеевич 88317162525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 с. Сеченово, ул. Советская,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Сад, огород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Перевозский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Перевоз, площадь около ДК ориентир - проспект Советский, д.2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Ольга Константиновна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8(83148)5-23-37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Большое Песочное,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территория возле СДК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Ваинская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Зоя Ивановна</w:t>
            </w:r>
            <w:r>
              <w:rPr>
                <w:sz w:val="24"/>
                <w:szCs w:val="24"/>
              </w:rPr>
              <w:t xml:space="preserve"> 89503588530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06.06.2026, 07.06.2026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Большеболдинский муниципальный округ, с. Большое Болдино, ул. Кооперативная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«Пушкин без границ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Туршатова</w:t>
            </w:r>
            <w:r>
              <w:rPr>
                <w:sz w:val="24"/>
                <w:szCs w:val="24"/>
              </w:rPr>
              <w:t xml:space="preserve"> Татьяна Алексеевна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(83138) 2-28-41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Арья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Ильина Наталья Вячеславовна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89202590595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г.Навашино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Марина Александровна 8(83175)55670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р.п.Шаранга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«Заречный»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Жилина Ольга Николаевна 8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83155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Шахунья, парк «Покровский»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России»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Align w:val="bottom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Виолетта Васильевна, 8(83152)2-16-17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 Центральном парке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России»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Т.Н.,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83190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Заволжье, ул. Баумана,22 (территория за ТЦ «Гармония»)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«День России»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Солодова Юлия Николаевна 8 920 250 75 48 8 902 684 50 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Бор, ул. Луначарского, д.106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 ЦВР «Алиса»,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Мария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83159 37159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12.0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Арефино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ул. Первомайская, у дома № 60,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Арефинский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Празднование Дня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Красавина Нина Николаевна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Тел. 89043920603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Дивеевский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Дивеево, стадион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Елена Александровна, тел. 8(83134)4-54-55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Починки, пл.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Ольга Ивановна, тел. 8 831 97 5-18-32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88"/>
              <w:contextualSpacing/>
              <w:jc w:val="center"/>
              <w:spacing w:before="0" w:beforeAutospacing="0" w:after="0" w:afterAutospacing="0"/>
            </w:pPr>
            <w:r>
              <w:t xml:space="preserve">Тонкинский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pStyle w:val="688"/>
              <w:contextualSpacing/>
              <w:jc w:val="center"/>
              <w:spacing w:before="0" w:beforeAutospacing="0" w:after="0" w:afterAutospacing="0"/>
            </w:pPr>
            <w:r>
              <w:t xml:space="preserve">д. </w:t>
            </w:r>
            <w:r>
              <w:t xml:space="preserve">Кодочиги</w:t>
            </w:r>
            <w:r/>
          </w:p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Кодочиги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Брагин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Михайлович, 89027820330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р.п.Сокольское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территория «Парк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ул.Куйбышева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«Любимый сердцем поселок мой»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Диомидова</w:t>
            </w:r>
            <w:r>
              <w:rPr>
                <w:sz w:val="24"/>
                <w:szCs w:val="24"/>
                <w:lang w:eastAsia="ar-SA"/>
              </w:rPr>
              <w:t xml:space="preserve"> Алевтина Александровна</w:t>
            </w: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8(83137) 2-11-94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ул.Нижегородская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фестиваль творческих людей «Культурные выходные на Оке «Русская река»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Белогузова</w:t>
            </w:r>
            <w:r>
              <w:rPr>
                <w:sz w:val="24"/>
                <w:szCs w:val="24"/>
              </w:rPr>
              <w:t xml:space="preserve"> Ирина Геннадьевна 89103914906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Линейка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Линейка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Левушкин В.Е.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т.89087389558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Козляна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Школьная, д.1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 Людмила Леонидовна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8(83154)2-51-41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 Людмила Леонидовна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8(83154)2-51-41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Уразовка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Луговая, участок №2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культуры и отдыха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Уразовский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традиционный праздник «Сабантуй-2026»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Салахова Альфия </w:t>
            </w:r>
            <w:r>
              <w:rPr>
                <w:sz w:val="24"/>
                <w:szCs w:val="24"/>
              </w:rPr>
              <w:t xml:space="preserve">Алиаскеровна</w:t>
            </w:r>
            <w:r>
              <w:rPr>
                <w:sz w:val="24"/>
                <w:szCs w:val="24"/>
              </w:rPr>
              <w:t xml:space="preserve"> начальник отдела культуры и туризма 8(83194)2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20.06.2026 — 21.06.2026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Семеновский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Семенов, пл. Шаханова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Международный фестиваль «Золотая Хохлома»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Гришина Надежда Николаевна 8(83162)52006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20.06.2026г.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около ДК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«Окская уха»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Белогузова</w:t>
            </w:r>
            <w:r>
              <w:rPr>
                <w:sz w:val="24"/>
                <w:szCs w:val="24"/>
              </w:rPr>
              <w:t xml:space="preserve"> Ирина Геннадьевна 89103914906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Варнавино, 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Варнавино «Варнавинская Година»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Фролов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Геннадьевич,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(83158) 3-54-55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r>
              <w:rPr>
                <w:rFonts w:ascii="Times New Roman" w:hAnsi="Times New Roman"/>
              </w:rPr>
              <w:t xml:space="preserve">р.п.Тонкино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День молодежи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Соловьева О.А.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8(831)53 4 70 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р.п.Шаранга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молодёжи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Жилина Ольга Николаевна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83155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р.п.Ардатов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ул.30 лет ВЛКСМ,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(Центральный парк,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около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Районного ДК)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Ардатовского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 Роман Владимирович,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8(83179)50708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Ветлужский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г.Ветлуга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Стадион «Динамо»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молодежи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Саратова О.С.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88315021471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Пильненский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Пильна, парк 40 лет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российской молодежи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Данилова Наталья Сергеевна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8(83192)5-11-45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р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.п. Вача,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ул. Советская, у РДК им. Солдатова, 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Празднование Дня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Шилов Кирилл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Вадимович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Тел.89535560490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Уразовка, ул. Кооперативная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культуры и отдыха «Патриот»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День молодежи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Салахова Альфия </w:t>
            </w:r>
            <w:r>
              <w:rPr>
                <w:sz w:val="24"/>
                <w:szCs w:val="24"/>
              </w:rPr>
              <w:t xml:space="preserve">Алиаскеровна</w:t>
            </w:r>
            <w:r>
              <w:rPr>
                <w:sz w:val="24"/>
                <w:szCs w:val="24"/>
              </w:rPr>
              <w:t xml:space="preserve"> начальник отдела культуры и туризма 8(83194)22277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с.Абабково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 у 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с.Абабково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Абабково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Щеголева Анастасия Николаевна 89108964389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Зеленый парк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 Вячеслав Валерьевич 88317123315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Шахунья, ул. Чапаева, д. 1 – 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Молодежи»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Align w:val="bottom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Виолетта Васильевна, 8(83152)2-16-17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п. Тоншаево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Мира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Тоншаево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Галин</w:t>
            </w:r>
            <w:r>
              <w:rPr>
                <w:sz w:val="24"/>
                <w:szCs w:val="24"/>
              </w:rPr>
              <w:t xml:space="preserve">а Дмитриевна,                 8(831</w:t>
            </w: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2-13-87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г.Урень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«40-лет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молодежи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8(83154)2-16-09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Большое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Мурашкино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78,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«Дня Молодежи»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Тезенин</w:t>
            </w:r>
            <w:r>
              <w:rPr>
                <w:sz w:val="24"/>
                <w:szCs w:val="24"/>
              </w:rPr>
              <w:t xml:space="preserve"> Андрей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Тел: (883167) 5-15-36;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(883167) 5-12-60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с.Редькино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территория, прилегающая к МАУК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Редькинский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СКК»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Дня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Редькино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Симакова Татьяна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883159 4-31-20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Карпуниха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Махалова, д.103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 Людмила Леонидовна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8(83154)2-51-41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Вязовая,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 Людмила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Леонидовна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8(83154)2-51-41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29.06.2026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Михаленино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Молодежная, 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Михаленино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«Тихонова Година»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Гайчук</w:t>
            </w:r>
            <w:r>
              <w:rPr>
                <w:sz w:val="24"/>
                <w:szCs w:val="24"/>
              </w:rPr>
              <w:t xml:space="preserve"> Наталья Сергеевна,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(831 58) 3-33-32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м.о.,с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Салганы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1 Мая, д. 8А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Салганский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«Русская 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Салахова Альфия </w:t>
            </w:r>
            <w:r>
              <w:rPr>
                <w:sz w:val="24"/>
                <w:szCs w:val="24"/>
              </w:rPr>
              <w:t xml:space="preserve">Алиаскеровна</w:t>
            </w:r>
            <w:r>
              <w:rPr>
                <w:sz w:val="24"/>
                <w:szCs w:val="24"/>
              </w:rPr>
              <w:t xml:space="preserve"> начальник отдела культуры и туризма 8(83194)22277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Ключищи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Традиционный праздник «Сабантуй-2026»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Фаттяхетдинов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Рефгат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Фоатович</w:t>
            </w:r>
            <w:r>
              <w:rPr>
                <w:sz w:val="24"/>
                <w:szCs w:val="24"/>
              </w:rPr>
              <w:t xml:space="preserve"> Начальник территориального отдела </w:t>
            </w:r>
            <w:r>
              <w:rPr>
                <w:sz w:val="24"/>
                <w:szCs w:val="24"/>
              </w:rPr>
              <w:t xml:space="preserve">Ключищенский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8(83194) 54192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Большое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«Горевские просторы»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Вихарева Виктория Алексеевна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(83154)2-73-33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Пижма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посёлка Пижма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Минина Галина Павловна, 88315193361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Шиморское, ул. Спортивная, р-н д.1 «а»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Пакин</w:t>
            </w:r>
            <w:r>
              <w:rPr>
                <w:sz w:val="24"/>
                <w:szCs w:val="24"/>
              </w:rPr>
              <w:t xml:space="preserve"> О. А. 65881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06.07.2025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Владимирское, озеро Светлояр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XVIII Межрегиональный Фестиваль народных традиций «Град Китеж-Душа России»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«Природный парк «Воскресенское </w:t>
            </w:r>
            <w:r>
              <w:rPr>
                <w:sz w:val="24"/>
                <w:szCs w:val="24"/>
              </w:rPr>
              <w:t xml:space="preserve">Поветлужье</w:t>
            </w:r>
            <w:r>
              <w:rPr>
                <w:sz w:val="24"/>
                <w:szCs w:val="24"/>
              </w:rPr>
              <w:t xml:space="preserve">»» park.vp@yandex.ru 8(930)-70-12-555 Директор Волкова Дарья Антоновна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07.07.202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Б.Селки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д.52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Б.Селки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Брагин Александр Михайлович, 89027820330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08.07.2026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Починковский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Починки, пл.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Першина Ольга Ивановна, тел. 8 831 97 5-18-32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Гагинский муниципальный округ,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с.Ветошкино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Тихвинская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ярмарка(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возрождение ярмарки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Пашкова)  приуроченная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престольному празднику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села  Тихвинской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иконы Божией Матери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 директор МБУК «Гагинская ЦКС»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88319521822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11.07.2026г.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Павлово Центральная площадь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 Павлово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 Вячеслав Валерьевич 88317123315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Гагаринское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д.2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Малокаменское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Киверин</w:t>
            </w:r>
            <w:r>
              <w:rPr>
                <w:sz w:val="24"/>
                <w:szCs w:val="24"/>
              </w:rPr>
              <w:t xml:space="preserve"> Николай Валентинович, 89049085825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Буреполом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Октябрьская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посёлка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Буреполом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Тарасов Алексей Михайлович                      8 9506054566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с.Криуша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Криуша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Левушкин В.Е.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т.89087389558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д.Тулага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Тулажского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Вихарева Виктория Алексеевна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(83154)2-73-33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Макарий, 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Макарий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Грибанов Евгений Николаевич,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(831 58) 3-21-71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Большое Карпово,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берег реки Уста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Ежегодный межрайонный фестиваль народного и фольклорного творчества «Серебряный ключ»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Груздева </w:t>
            </w:r>
            <w:r>
              <w:rPr>
                <w:bCs/>
                <w:sz w:val="24"/>
                <w:szCs w:val="24"/>
              </w:rPr>
              <w:t xml:space="preserve">Надежда Павловна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8(83154)2-43-45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Титково, ул. Центральная, территория возле СДК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Ваинская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Зоя Ивановна</w:t>
            </w:r>
            <w:r>
              <w:rPr>
                <w:sz w:val="24"/>
                <w:szCs w:val="24"/>
              </w:rPr>
              <w:t xml:space="preserve"> 89503588530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Лысковский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г.Лысково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ул.Мичурина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51 В (городской парк)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 Лысково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Яшина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Александровна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(831 49) 5-38-76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Аламасово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ул.Молодежная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д.9А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Загвоздин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Евгений Павлович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88317860911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18.07.- 19.07.2026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Городец. Набережная Юрия Долгорукого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древнего города Городца и Всероссийский фестиваль «Мастеров народных братство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Хабузова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Валерьевна Макарова Елена Борисовна 8 (831 61) 9 35 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д.Комарово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Комарово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Красюкова Татьяна Алексеевна 89200778785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д.Минеево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Крепышев Василий Иванович,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89519184295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Богородское,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Советская, 38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Богородское в честь иконы Божьей матери «Казанская»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Грибанов Евгений Николаевич,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58) 3-21-71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Сухой Овраг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Гаражная, д.2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Сухой Овраг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Киверин</w:t>
            </w:r>
            <w:r>
              <w:rPr>
                <w:sz w:val="24"/>
                <w:szCs w:val="24"/>
              </w:rPr>
              <w:t xml:space="preserve"> Николай Валентинович, 89049085825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24-25.07.2026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р.п.Вознесенское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24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современной деревянной игрушки России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Тарарушки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Юлия</w:t>
            </w:r>
            <w:r>
              <w:rPr>
                <w:sz w:val="24"/>
                <w:szCs w:val="24"/>
              </w:rPr>
              <w:br/>
              <w:t xml:space="preserve">Геннадьевна, 8(83178)6-15-60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25.07.2026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Вачский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Казаково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ул. Заводская, напротив д. 2 «б», Казаковский 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Празднование Дня села. Фестиваль «Царство филиграни»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Невилько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Любовь Владимировна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Тел. 89200566415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с.Мотызлей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Коншин Вячеслав Викторович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т.8(83178)71243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Ветлужский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«Динамо»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Саратова О.С.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88315021471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площадь 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с.Бутаково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Горин Дмитрий Алексеевич т.8 (831-78) 7-22-69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Навашинский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г.Навашино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муниципального округа Навашинский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Марина Александровна 8(83175)55670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Лаптево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марафон «Гриб» и «Лапоть»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Щеголева Анастасия Николаевна 89108964389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Шайгино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Вокзальная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посёлка Шайгино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Петрашевич</w:t>
            </w:r>
            <w:r>
              <w:rPr>
                <w:sz w:val="24"/>
                <w:szCs w:val="24"/>
              </w:rPr>
              <w:t xml:space="preserve"> Василий Александрович, 89087246120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Вякшенер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Вякшенер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Киверин</w:t>
            </w:r>
            <w:r>
              <w:rPr>
                <w:sz w:val="24"/>
                <w:szCs w:val="24"/>
              </w:rPr>
              <w:t xml:space="preserve"> Николай Валентинович, 89049085825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р.п.Шаранга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р.п.Шаранга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Жилина Ольга Николаевна 88315521244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сп.Уста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Центральная площадь.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поселка»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Рябкова Елена Дмитриевна +79527730979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8(83154)2-78-19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Обход, ул. Ленина, 9 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Давыдьян</w:t>
            </w:r>
            <w:r>
              <w:rPr>
                <w:sz w:val="24"/>
                <w:szCs w:val="24"/>
              </w:rPr>
              <w:t xml:space="preserve"> Елена Ивановна, тел. 89200348862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26.07.2026г.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с.Таремское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около ДК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Таремское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 Роман Александрович </w:t>
            </w:r>
            <w:r>
              <w:rPr>
                <w:sz w:val="24"/>
                <w:szCs w:val="24"/>
              </w:rPr>
              <w:t xml:space="preserve">89101024652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с.Линда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территория, прилегающая к МАУК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Линдовский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социальнокультурный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 муниципального округа город Бор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Дня села Линда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 Павел Валерьевич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8(83159) 4-12-43 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с.Линда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территория, прилегающая к МАУК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Линдовский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социальнокультурный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 муниципального округа город Бор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Дня села Линда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 Павел Валерьевич 8(83159) 4-12-43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с.Семеново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ул.Смирнова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Бархатов Владимир Антонович,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8(83154)2-31-19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 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Большое Никитино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ул.Молодежная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Вершинин Андрей Павлович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8(83154)2-76-03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01.08.2026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Филинское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, ул. Больничная, д. 30, площадь ДК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Празднование Дня села «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Филинский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разгуляй»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Воронина Ольга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Сергеевна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Тел. 89087250516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г.Урень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«Борок»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8(83154)2-16-09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01.08.2026г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Северный, ул. Победы, 3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Северный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Шишина Вера Викторовна, 8 (831 58) 3-11-75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Суморьево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Советская,  дом 6 (площадь перед  магазином)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села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Суморьево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Рыжов Александр Петрович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т.88317873446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01-02.08. 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Шахунья, парк «Покровский», пл. Советская, парк «Победы»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города»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547" w:type="dxa"/>
            <w:vAlign w:val="bottom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Борисова Виолетта Васильевна, 8(83152)2-16-17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ул.Нижегородская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фестиваль творческих людей «Культурные выходные на Оке «Русская река»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Белогузова</w:t>
            </w:r>
            <w:r>
              <w:rPr>
                <w:sz w:val="24"/>
                <w:szCs w:val="24"/>
              </w:rPr>
              <w:t xml:space="preserve"> Ирина Геннадьевна 89103914906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 и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г.Ворсмы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города Ворсмы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Капускин</w:t>
            </w:r>
            <w:r>
              <w:rPr>
                <w:sz w:val="24"/>
                <w:szCs w:val="24"/>
              </w:rPr>
              <w:t xml:space="preserve"> Сергей Алексеевич </w:t>
            </w:r>
            <w:r>
              <w:rPr>
                <w:sz w:val="24"/>
                <w:szCs w:val="24"/>
              </w:rPr>
              <w:t xml:space="preserve">88317164671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Ветлужский,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Чугунина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Железнодорожника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Ветлужский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Сергеевна Фокина, директор МАУК «МЦКС»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88315622487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Тихомирова Елена Викторовна,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гл.специалист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8(83156) 2-91-35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Ситниковский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п.Железнодорожный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ул.Новостройка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рядом с д.11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Дня поселка Железнодорожный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Ведерникова Марина Юрьевна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83159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3-02-0</w:t>
            </w:r>
            <w:r>
              <w:rPr>
                <w:color w:val="ff0000"/>
                <w:sz w:val="24"/>
                <w:szCs w:val="24"/>
              </w:rPr>
              <w:t xml:space="preserve">1?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07.08.202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Лысковский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с.Макарьево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музыкального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творчества «Макарьевский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перезвон»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Яшина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Александровна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49) 5-38-76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Арья, ул. Школьная, д.5А (территория Парка отдыха)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праздника «День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Арья»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Арьевского</w:t>
            </w:r>
            <w:r>
              <w:rPr>
                <w:sz w:val="24"/>
                <w:szCs w:val="24"/>
              </w:rPr>
              <w:t xml:space="preserve"> отдела Чистякова Наталья Дмитриевна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8(83154)2-65-56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89200795001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р.п.Вознесенское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рабочего поселка Вознесенское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Юлия</w:t>
            </w:r>
            <w:r>
              <w:rPr>
                <w:sz w:val="24"/>
                <w:szCs w:val="24"/>
              </w:rPr>
              <w:br/>
              <w:t xml:space="preserve">Геннадьевна, 8(83178)6-15-60</w:t>
            </w:r>
            <w:r>
              <w:rPr>
                <w:sz w:val="24"/>
                <w:szCs w:val="24"/>
              </w:rPr>
            </w:r>
          </w:p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прилегающая к МАУК «КЦ «Теплоход», музей военной техники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проведению VIII Всероссийского фестиваля гармонистов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Потехинский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камертон»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Давыдова Мария Викторовна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8(</w:t>
            </w:r>
            <w:r>
              <w:rPr>
                <w:sz w:val="24"/>
                <w:szCs w:val="24"/>
              </w:rPr>
              <w:t xml:space="preserve">83159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Ковернинский муниципальный округ, Центральная площадь поселка (ул. Карла Маркса между сквером «Молодежный» и детской площадкой), площадь ул. Карла Маркса – Администрация района и площадь около здания ПАО «Ростелеком».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Ковернинского округа «Ковернинский край – любовь и гордость!»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«Школьный базар»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городской округ город Шахунья, р. п. Сява,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поселка»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Align w:val="bottom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Виолетта Васильевна, 8(83152)2-16</w:t>
            </w:r>
            <w:r>
              <w:rPr>
                <w:sz w:val="24"/>
                <w:szCs w:val="24"/>
              </w:rPr>
              <w:t xml:space="preserve">-17, </w:t>
            </w:r>
            <w:r>
              <w:rPr>
                <w:sz w:val="24"/>
                <w:szCs w:val="24"/>
              </w:rPr>
              <w:t xml:space="preserve">Дронов Михаил Леонидович, 8 (83152) 36-5</w:t>
            </w:r>
            <w:r>
              <w:rPr>
                <w:sz w:val="24"/>
                <w:szCs w:val="24"/>
              </w:rPr>
              <w:t xml:space="preserve">67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Чкаловский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Чкаловск,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Музейный квартал, ул. Чкалова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скоростей «Русские крылья»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Бодров Дмитрий Владимирович</w:t>
            </w:r>
            <w:r/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8(83160) 4-47-08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«Заречный»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р.п.Тумботино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ул.Пролетарская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д.14А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Тумботино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Крылова Анна Александровна 88317168898 Агуреева Алла Игоревна 88317168394</w:t>
            </w:r>
            <w:r/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10.08.2026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Тонкинский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r>
              <w:rPr>
                <w:rFonts w:ascii="Times New Roman" w:hAnsi="Times New Roman"/>
              </w:rPr>
              <w:t xml:space="preserve">р.п.Тонкино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Соловьева О.А.</w:t>
            </w:r>
            <w:r>
              <w:rPr>
                <w:rFonts w:ascii="Times New Roman" w:hAnsi="Times New Roman"/>
              </w:rPr>
            </w:r>
          </w:p>
          <w:p>
            <w:pPr>
              <w:pStyle w:val="661"/>
              <w:jc w:val="center"/>
              <w:spacing w:after="0"/>
            </w:pPr>
            <w:r>
              <w:t xml:space="preserve">8(831)53 4 70 62</w:t>
            </w:r>
            <w:r/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10.08.2025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Воскресенское, ул.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Воскресенское и Воскресенского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Воскресенского муниципального округа: -Управление экономики, инвестиционной политики и туризма 8(831-63) 9-20-67; -Отдел культуры, молодежной политики и спорта 8(831-63)9-23-37; Приемная 8(831-63)-9-21-58 </w:t>
            </w:r>
            <w:r>
              <w:rPr>
                <w:sz w:val="24"/>
                <w:szCs w:val="24"/>
              </w:rPr>
              <w:t xml:space="preserve">official@adm.vsk.nnov.r</w:t>
            </w:r>
            <w:r>
              <w:rPr>
                <w:sz w:val="24"/>
                <w:szCs w:val="24"/>
                <w:lang w:val="en-US"/>
              </w:rPr>
              <w:t xml:space="preserve">u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д.Чернеево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Чернеево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Ерофееева</w:t>
            </w:r>
            <w:r>
              <w:rPr>
                <w:sz w:val="24"/>
                <w:szCs w:val="24"/>
              </w:rPr>
              <w:t xml:space="preserve"> Ольга Игоревна 88317179248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«Школьный базар»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Большое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Мурашкино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78,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Дня Большемурашкинского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Тезенин</w:t>
            </w:r>
            <w:r>
              <w:rPr>
                <w:sz w:val="24"/>
                <w:szCs w:val="24"/>
              </w:rPr>
              <w:t xml:space="preserve"> Андрей Евгеньевич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Тел: (883167) 5-15-36;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(883167) 5-12-60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Шерстки ул. Клубная д. 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посёлка Шерстки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Тарасов Алексей Михайлович                      8 9506054566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Спасский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с. Спасское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Ярмарка, приуроченная к празднованию дня села Спасское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Екатерина Федоровна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</w:t>
            </w: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п.Красные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зд.104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фестиваль пирогов и продуктов питания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Пироград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Сергеевна Фокина, директор МАУК «МЦКС»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88315622487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Шабарова</w:t>
            </w:r>
            <w:r>
              <w:rPr>
                <w:sz w:val="24"/>
                <w:szCs w:val="24"/>
              </w:rPr>
              <w:t xml:space="preserve"> Ольга Владимировна, </w:t>
            </w:r>
            <w:r>
              <w:rPr>
                <w:sz w:val="24"/>
                <w:szCs w:val="24"/>
              </w:rPr>
              <w:t xml:space="preserve">гл.специалист</w:t>
            </w:r>
            <w:r>
              <w:rPr>
                <w:sz w:val="24"/>
                <w:szCs w:val="24"/>
              </w:rPr>
              <w:t xml:space="preserve"> отдела экономики 8(83156) 2-13-82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Кстовский р-он, п. Ждановский, ул. Школьная, Стадион,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 Олимп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Башенин</w:t>
            </w:r>
            <w:r>
              <w:rPr>
                <w:sz w:val="24"/>
                <w:szCs w:val="24"/>
              </w:rPr>
              <w:t xml:space="preserve"> Евгений Александрович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89081608550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«Школьный базар»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8 908 741-26-20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Сергачский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Сергач, Центральная площадь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города»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Елена Евгеньевна, 8(83191)51688, Елизарова Надежда Михайловна, 8(83191)51785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Ошминское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36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Ошминское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Брагин Александр Михайлович, 89027820330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городской округ город Шахунья,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Карповская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поселка»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Виолетта Васильевна, 8(83152)2-16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-17, Журавлев Александр Юрьевич, 8 (83152) 3-12-81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лощадка в Центральном парке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поселка»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Т.Н.,  8(83190) 4-29-32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Мотмос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Советская, р-н магазина «Пятерочка»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О.Н. +79616363204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23.08.2026г.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мкр.Калининский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г.Павлово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 «Калининский»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Бородина Евгения Владимировна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Княгинино,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«площадь Победы»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день проведения «Дня города Княгинино»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Жужина</w:t>
            </w:r>
            <w:r>
              <w:rPr>
                <w:sz w:val="24"/>
                <w:szCs w:val="24"/>
              </w:rPr>
              <w:t xml:space="preserve"> Наталья Вячеславовна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8 831 66 4-14-66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Починки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Починки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Левушкин В.Е.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т.89087389558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Виля, ул. Московская,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р-н д.2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Лизунова Л.А. 65887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Ленина, р-н д.11 (за ТД «Выкса»)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«Дары природы»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Стачева О.В. 65834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Варнавино, пл. Советская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«Ветлужская Уха»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Шаброва</w:t>
            </w:r>
            <w:r>
              <w:rPr>
                <w:sz w:val="24"/>
                <w:szCs w:val="24"/>
              </w:rPr>
              <w:t xml:space="preserve"> Елена Михайловна,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58) 3-50-16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Антониха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Хмелевская, д.21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деревни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Антонихи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Тамара Викторовна,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58) 3-45-35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Большеболдинский муниципальный округ, с. Большое Болдино,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Кооперативная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Большеболдинского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Туршатова</w:t>
            </w:r>
            <w:r>
              <w:rPr>
                <w:sz w:val="24"/>
                <w:szCs w:val="24"/>
              </w:rPr>
              <w:t xml:space="preserve"> Татьяна Алексеевна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(83138) 2-28-41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г.Арзамас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К.Маркса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городского округа город Арзамас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Желтова Татьяна Борисовна   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8(83141)7-58-71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Балахна, пл. Минина парк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слобода»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tabs>
                <w:tab w:val="center" w:pos="7541" w:leader="none"/>
                <w:tab w:val="left" w:pos="126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празднованию Дня земли Балахнинской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Балакина Анна Викторовна,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(83144) 6-82-99 (доб.2207)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площадь 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с.Новосёлки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Горин Дмитрий Алексеевич т.8 (831-78) 7-22-69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ind w:firstLine="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Нижегородская область, Вознесенский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с.Сарминский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Майдан,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д.31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1"/>
              <w:jc w:val="center"/>
              <w:rPr>
                <w:rStyle w:val="662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Загвоздин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Павлович,</w:t>
            </w:r>
            <w:r>
              <w:rPr>
                <w:rStyle w:val="662"/>
                <w:rFonts w:ascii="Times New Roman" w:hAnsi="Times New Roman"/>
                <w:i w:val="0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662"/>
                <w:i w:val="0"/>
                <w:sz w:val="24"/>
                <w:szCs w:val="24"/>
              </w:rPr>
              <w:t xml:space="preserve">т.8(83178) 6-09-11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Дружба, м-н Дружба, р-н д.30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Соколова О.Н. +79616363204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г.Выкса,р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Досчатое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м-н Приокский, д. 20 и Советская пл., 74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Ионкина Р.М. 65889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г.Выкса,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Виля, пл. Культуры, д.7 «а»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поселка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Лизунова Л.А.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Заволжье, ул. Мичурина, 5 Парк им. Ю.А Гагарина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города Заволжье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Хабузова</w:t>
            </w:r>
            <w:r>
              <w:rPr>
                <w:sz w:val="24"/>
                <w:szCs w:val="24"/>
              </w:rPr>
              <w:t xml:space="preserve"> Светлана Валерьевна Макарова Елена Борисовна 8 (831 61) 9 35 13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Сосновское,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ул. Ленина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Сосновского муниципального округа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Ширыбанова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Елена Евгеньевна,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83174 2-71-86.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29.08. 2026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Сосновское,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ул.Крупской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83А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Сосновского муниципального округа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Воронцова Ольга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управления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83174 2-73-72.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30.08.2026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Б.Пикино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1 мая, д.10,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Б.Пикино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1 мая, д.10, территория, прилегающая к МАУК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Большепикинский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Дню поселка Большое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Кириллов Алексей Анатольевич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Марьино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Горин Дмитрий Алексеевич т.8 (831-78) 7-22-69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05.09.2026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Нижегородская область,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Семеновский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Семенов, пл. Шаханова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города Семенов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Великанова Надежда Яковлевна 8 (83162)51633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>
              <w:t xml:space="preserve">с. Сеченово, ул. Советская, д.22</w:t>
            </w:r>
            <w:r>
              <w:rPr>
                <w:lang w:val="en-US"/>
              </w:rPr>
              <w:t xml:space="preserve">A</w:t>
            </w:r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обл..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Ольга Николаевна,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8 908 741-26-20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05.09.2026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Павловский </w:t>
            </w:r>
            <w:r>
              <w:t xml:space="preserve">м.о</w:t>
            </w:r>
            <w:r>
              <w:t xml:space="preserve">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t xml:space="preserve">с.Абабково</w:t>
            </w:r>
            <w:r>
              <w:t xml:space="preserve">, </w:t>
            </w:r>
            <w:r>
              <w:t xml:space="preserve">Площадь около ДК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t xml:space="preserve">Спортивный марафон «Гриб» и «Лапоть»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Щеголева Анастасия Николаевна 89108964389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Нижегородская </w:t>
            </w:r>
            <w:r>
              <w:rPr>
                <w:rFonts w:ascii="Times New Roman" w:hAnsi="Times New Roman"/>
              </w:rPr>
              <w:t xml:space="preserve">обл.,Володарский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м.о.,р.п.Ильиногорск</w:t>
            </w:r>
            <w:r>
              <w:rPr>
                <w:rFonts w:ascii="Times New Roman" w:hAnsi="Times New Roman"/>
              </w:rPr>
              <w:t xml:space="preserve">,ул.Угарова,2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Ярмарка «Дары природы»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Добрынин Сергей Николаевич 89159303740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12.09.2026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Починковский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t xml:space="preserve">с. Починки, пл. Ленина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t xml:space="preserve">Сельскохозяйственная ярмарка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Першина Ольга Ивановна,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8 831 97 5-18-32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/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8 908 741-26-20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Воротынский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t xml:space="preserve">р.п</w:t>
            </w:r>
            <w:r>
              <w:t xml:space="preserve">. Воротынец, пл. Советская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t xml:space="preserve">К дню городского округа Воротынский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Игумнов Дмитрий Николаевич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t xml:space="preserve">(8-831-64-2-24-45)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Ковернинский муниципальный округ, Центральная площадь поселка (ул. Карла Маркса между сквером «Молодежный» и детской площадкой)</w:t>
            </w:r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1"/>
              <w:jc w:val="center"/>
            </w:pPr>
            <w:r>
              <w:t xml:space="preserve">Осенняя выставка - ярмарка с/х продукции «Ковернинское подворье»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п. Тоншаево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>
              <w:t xml:space="preserve">площадь Мира</w:t>
            </w:r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Праздник, посвящённый дню работников леса и лесоперерабатывающей промышленности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 Галина Дмитриевна,                 8 831 51 2-13-87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Гагинский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с.Гагино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Хлебосольная ярмарка «Разгуляй по-гагински» приуроченная к престольному празднику села  и дню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И.В директор МБУК «Гагинская ЦКС»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88319521822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19.09.2026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Перевозский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pStyle w:val="661"/>
              <w:jc w:val="center"/>
              <w:spacing w:after="0"/>
            </w:pPr>
            <w:r>
              <w:t xml:space="preserve">г. Перевоз, площадь около ДК ориентир - проспект Советский, д.2</w:t>
            </w:r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1"/>
              <w:jc w:val="center"/>
            </w:pPr>
            <w:r>
              <w:t xml:space="preserve">Межмуниципальный фестиваль сельскохозяйственной продукции, народного творчества и ремесел «Перевозская ярмарка»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Ольга Евгеньевна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8(83148)5-10-29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/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8 908 741-26-20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Димитрова, д.8, территория Торгового парка «АСС»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/>
            <w:r/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«Осенний завоз» приурочена к окончанию сбора урожая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Кондратьева Татьяна Сергеевна т.(83130)34200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прилегающая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Ямновскому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Сельскому Дому Культуры,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ул.Новая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Ямново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Анна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8(83159) 3-98-21 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с.Полховский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Майдан,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(площадь кинотеатра)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Рожков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Александрович,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т.8 (83178)7-27-26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рядом со зданием ГБУ НО «УМФЦ», г. Бор, ул. Пушкина, д.76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Сергиевская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»,приуроченная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празднованию Дня памяти Сергия Радонежского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Давыдова Мария Викторовна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83159 37159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Навашинский </w:t>
            </w:r>
            <w:r>
              <w:t xml:space="preserve">м.о</w:t>
            </w:r>
            <w:r>
              <w:t xml:space="preserve">.,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г.Навашино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пл.Ленина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сельскохозяйственной продукции «Навашинские осенины»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Марина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8(83175)55670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26.09.2026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8 908 741-26-20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27.09.2026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р. п. Вача,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ул. 1 Мая, торговая площадь АО «Вачский Торжок»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Сельско-хозяйственная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 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Шилов Кирилл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Вадимович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  <w:t xml:space="preserve">Тел.89535560490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2026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Варнавино, пл. Советская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Торговая сельскохозяйственная ярмарка местных производителей, «Морозко урожай взрастил – всех в гости пригласил»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Фокина Антон Васильевич,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 58) 3-51-81</w:t>
            </w:r>
            <w:r>
              <w:rPr>
                <w:rFonts w:ascii="Times New Roman" w:hAnsi="Times New Roman" w:eastAsia="DejaVu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ОКТЯБРЬ</w:t>
            </w:r>
            <w:r/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Починковский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Починки, ул. Напольная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Сельскохозяйственная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Першина Ольга Ивановна, тел. 8 831 97 5-18-32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Володарский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.Флорищи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ул.Заводская,12А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Сельскохозяйственная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Кузьмина Ольга Валентиновна 89200761151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238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03.10.2026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Нижегородская область, г. Богородск, ул. Ленина, между домами № 206 и № 206а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День сельского хозяйства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Светлана Анатольевна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88317023992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239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Лысковский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г. Лысково,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Мичурина, д.56а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>
              <w:t xml:space="preserve">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Яшина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Александровна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(831 49) 5-38-76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8 908 741-26-20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г. Кулебаки, ул. Воровского, д. 57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работников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сельского хозяйства 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перерабатывающей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промышленности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Ильичева Елизавета Александровна,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</w:t>
            </w:r>
            <w:r>
              <w:rPr>
                <w:sz w:val="24"/>
                <w:szCs w:val="24"/>
              </w:rPr>
              <w:t xml:space="preserve">8 (83176)</w:t>
            </w:r>
            <w:r>
              <w:rPr>
                <w:sz w:val="24"/>
                <w:szCs w:val="24"/>
              </w:rPr>
              <w:t xml:space="preserve"> 5-36-84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Лукоянов,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Октябрьская, д. 45 «а»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Ежегодная сельскохозяйственная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Хапов Валерий Юрьевич,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(83196) 4-14-08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+7 920-026-80-89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Шатковский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ул.Федеративная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д.18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работников сельского хозяйства»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Жолобова О.В., 88319041254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14.10.2026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р.п.Красные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Баки,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ул. Краснобаковская </w:t>
            </w:r>
            <w:r>
              <w:t xml:space="preserve">зд</w:t>
            </w:r>
            <w:r>
              <w:t xml:space="preserve">. 3, площадь у </w:t>
            </w:r>
            <w:r>
              <w:t xml:space="preserve">РЦДиК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Покров пресвятой богородицы,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Покровская ярмарка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Анатольевна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Косаренкова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художественный руководитель МАУК «МЦКС»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88315621686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Шабарова</w:t>
            </w:r>
            <w:r>
              <w:rPr>
                <w:sz w:val="24"/>
                <w:szCs w:val="24"/>
              </w:rPr>
              <w:t xml:space="preserve"> Ольга Владимировна, </w:t>
            </w:r>
            <w:r>
              <w:rPr>
                <w:sz w:val="24"/>
                <w:szCs w:val="24"/>
              </w:rPr>
              <w:t xml:space="preserve">гл.специалист</w:t>
            </w:r>
            <w:r>
              <w:rPr>
                <w:sz w:val="24"/>
                <w:szCs w:val="24"/>
              </w:rPr>
              <w:t xml:space="preserve"> отдела экономики 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8(83156) 2-13-82</w:t>
            </w:r>
            <w:r>
              <w:rPr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8 908 741-26-20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  <w:rPr>
                <w:bCs/>
              </w:rPr>
            </w:pPr>
            <w:r>
              <w:t xml:space="preserve">Большеболдинский муниципальный округ, с. Большое Болдино, ул. Кооперативная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Сельскохозяйственная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Ельков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Михаил Валентинович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(83138) 2-25-8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1"/>
              <w:jc w:val="center"/>
              <w:spacing w:after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8 908 741-26-20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248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Гагино, ул. Коммунистическая д.10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День сельского хозяйства и перерабатывающей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Коробков Василий Иванович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88319521605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249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Ковернинский муниципальный округ, Центральная площадь поселка (ул. Карла Маркса между сквером «Молодежный» и детской площадкой) и площадь ул. Карла Маркса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Гастрономический фестиваль зеленых щей «Хороши зелены щи»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31.10.2026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Сеченово, ул. Советская, д.22A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8 908 741-26-20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02.11.2026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Муниципальный округ </w:t>
            </w:r>
            <w:r>
              <w:t xml:space="preserve">г.Бор</w:t>
            </w:r>
            <w:r>
              <w:t xml:space="preserve">,</w:t>
            </w:r>
            <w:r/>
          </w:p>
          <w:p>
            <w:pPr>
              <w:pStyle w:val="661"/>
              <w:jc w:val="center"/>
              <w:spacing w:after="0"/>
            </w:pPr>
            <w:r>
              <w:t xml:space="preserve">п. Память Парижской Коммуны, </w:t>
            </w:r>
            <w:r>
              <w:t xml:space="preserve">ул.Ленина,д.</w:t>
            </w:r>
            <w:r>
              <w:t xml:space="preserve">16 территория, прилегающая к Дому Культуры,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поселка Память Парижской Коммуны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празднованию Дня поселка Память Парижской Коммуны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61"/>
              <w:jc w:val="center"/>
              <w:spacing w:after="0"/>
            </w:pPr>
            <w:r>
              <w:t xml:space="preserve">Лихачев Андрей Михайлович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83159 34335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Заволжье, ул. Баумана,22 (территория за ТЦ «Гармония»)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Солодова Юлия Николаевна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8 920 250 75 48,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8 902 684 50 32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04.11.202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Лысковский </w:t>
            </w:r>
            <w:r>
              <w:rPr>
                <w:rFonts w:ascii="Times New Roman" w:hAnsi="Times New Roman"/>
              </w:rPr>
              <w:t xml:space="preserve">м.о</w:t>
            </w:r>
            <w:r>
              <w:rPr>
                <w:rFonts w:ascii="Times New Roman" w:hAnsi="Times New Roman"/>
              </w:rPr>
              <w:t xml:space="preserve">., г. Лысково,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Мичурина, </w:t>
            </w:r>
            <w:r>
              <w:rPr>
                <w:rFonts w:ascii="Times New Roman" w:hAnsi="Times New Roman"/>
              </w:rPr>
              <w:t xml:space="preserve">д.36 Б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«День народного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единства»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Яшина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Александровна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8 (831 49) 5-38-76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 с. Сеченово, ул. Советская, д.22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«Дары осени»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Ольга Николаевна,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8 908 741-26-20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18.12.2026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pStyle w:val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Ковернинский муниципальный округ, Центральная площадь поселка (ул. Карла Маркса между сквером «Молодежный» и детской площадкой)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Зимняя выставка - ярмарка «Ковернинское подворье»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Котлярова Елена Николаевна 8(83157)2-16-65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  <w:lang w:val="en-US"/>
              </w:rPr>
              <w:t xml:space="preserve">6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19.12.2026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обл.,Володарский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р.п.Ильиногорск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ул.Угарова,2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extDirection w:val="lrTb"/>
            <w:noWrap w:val="false"/>
          </w:tcPr>
          <w:p>
            <w:pPr>
              <w:pStyle w:val="636"/>
              <w:jc w:val="center"/>
              <w:shd w:val="clear" w:color="auto" w:fill="auto"/>
              <w:tabs>
                <w:tab w:val="left" w:pos="17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ярмарка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36"/>
              <w:jc w:val="center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Добрынин Сергей Николаевич 89159303740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ahoma">
    <w:panose1 w:val="020B0604030504040204"/>
  </w:font>
  <w:font w:name="Arial">
    <w:panose1 w:val="020B0604020202020204"/>
  </w:font>
  <w:font w:name="F">
    <w:panose1 w:val="00000009000000000000"/>
  </w:font>
  <w:font w:name="Times New Roman">
    <w:panose1 w:val="02020603050405020304"/>
  </w:font>
  <w:font w:name="Univers Condensed">
    <w:panose1 w:val="020B06030308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2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4"/>
    <w:link w:val="623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4"/>
    <w:link w:val="667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22">
    <w:name w:val="Heading 2"/>
    <w:basedOn w:val="621"/>
    <w:next w:val="621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23">
    <w:name w:val="Heading 5"/>
    <w:basedOn w:val="621"/>
    <w:next w:val="621"/>
    <w:link w:val="691"/>
    <w:qFormat/>
    <w:pPr>
      <w:jc w:val="center"/>
      <w:keepNext/>
      <w:spacing w:after="0" w:line="240" w:lineRule="auto"/>
      <w:outlineLvl w:val="4"/>
    </w:pPr>
    <w:rPr>
      <w:rFonts w:ascii="Arial" w:hAnsi="Arial"/>
      <w:b/>
      <w:sz w:val="32"/>
      <w:szCs w:val="20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8" w:customStyle="1">
    <w:name w:val="Обычный1"/>
    <w:qFormat/>
    <w:pPr>
      <w:widowControl w:val="off"/>
    </w:pPr>
    <w:rPr>
      <w:rFonts w:ascii="Times New Roman" w:hAnsi="Times New Roman"/>
    </w:rPr>
  </w:style>
  <w:style w:type="paragraph" w:styleId="629">
    <w:name w:val="Balloon Text"/>
    <w:basedOn w:val="621"/>
    <w:link w:val="63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link w:val="629"/>
    <w:rPr>
      <w:rFonts w:ascii="Tahoma" w:hAnsi="Tahoma" w:cs="Tahoma"/>
      <w:sz w:val="16"/>
      <w:szCs w:val="16"/>
    </w:rPr>
  </w:style>
  <w:style w:type="paragraph" w:styleId="631">
    <w:name w:val="No Spacing"/>
    <w:uiPriority w:val="1"/>
    <w:qFormat/>
    <w:rPr>
      <w:sz w:val="22"/>
      <w:szCs w:val="22"/>
    </w:rPr>
  </w:style>
  <w:style w:type="paragraph" w:styleId="632" w:customStyle="1">
    <w:name w:val="Содержимое таблицы"/>
    <w:basedOn w:val="621"/>
    <w:pPr>
      <w:spacing w:after="0" w:line="240" w:lineRule="auto"/>
      <w:suppressLineNumbers/>
    </w:pPr>
    <w:rPr>
      <w:rFonts w:ascii="Times New Roman" w:hAnsi="Times New Roman"/>
      <w:sz w:val="24"/>
      <w:szCs w:val="24"/>
      <w:lang w:eastAsia="ar-SA"/>
    </w:rPr>
  </w:style>
  <w:style w:type="character" w:styleId="633">
    <w:name w:val="Hyperlink"/>
    <w:rPr>
      <w:rFonts w:cs="Times New Roman"/>
      <w:color w:val="0000ff"/>
      <w:u w:val="single"/>
    </w:rPr>
  </w:style>
  <w:style w:type="paragraph" w:styleId="634" w:customStyle="1">
    <w:name w:val="ТекстПисьма"/>
    <w:basedOn w:val="621"/>
    <w:uiPriority w:val="99"/>
    <w:pPr>
      <w:ind w:firstLine="709"/>
      <w:spacing w:after="0" w:line="240" w:lineRule="auto"/>
      <w:framePr w:w="10048" w:h="6214" w:hSpace="141" w:wrap="around" w:vAnchor="text" w:hAnchor="page" w:x="1276" w:y="5029"/>
    </w:pPr>
    <w:rPr>
      <w:rFonts w:ascii="Times New Roman" w:hAnsi="Times New Roman"/>
      <w:sz w:val="24"/>
      <w:szCs w:val="20"/>
    </w:rPr>
  </w:style>
  <w:style w:type="character" w:styleId="635" w:customStyle="1">
    <w:name w:val="Другое_"/>
    <w:link w:val="636"/>
    <w:rPr>
      <w:rFonts w:ascii="Arial" w:hAnsi="Arial" w:cs="Arial"/>
      <w:shd w:val="clear" w:color="auto" w:fill="ffffff"/>
    </w:rPr>
  </w:style>
  <w:style w:type="paragraph" w:styleId="636" w:customStyle="1">
    <w:name w:val="Другое"/>
    <w:basedOn w:val="621"/>
    <w:link w:val="635"/>
    <w:pPr>
      <w:spacing w:after="0" w:line="240" w:lineRule="auto"/>
      <w:shd w:val="clear" w:color="auto" w:fill="ffffff"/>
      <w:widowControl w:val="off"/>
    </w:pPr>
    <w:rPr>
      <w:rFonts w:ascii="Arial" w:hAnsi="Arial" w:cs="Arial"/>
    </w:rPr>
  </w:style>
  <w:style w:type="paragraph" w:styleId="637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638" w:customStyle="1">
    <w:name w:val="Без интервала1"/>
    <w:uiPriority w:val="99"/>
    <w:rPr>
      <w:sz w:val="22"/>
      <w:szCs w:val="22"/>
    </w:rPr>
  </w:style>
  <w:style w:type="character" w:styleId="639" w:customStyle="1">
    <w:name w:val="Body Text Char1"/>
    <w:uiPriority w:val="99"/>
    <w:rPr>
      <w:rFonts w:ascii="Tahoma" w:hAnsi="Tahoma" w:cs="Times New Roman"/>
      <w:sz w:val="13"/>
      <w:szCs w:val="13"/>
      <w:lang w:bidi="ar-SA"/>
    </w:rPr>
  </w:style>
  <w:style w:type="paragraph" w:styleId="640">
    <w:name w:val="Body Text"/>
    <w:basedOn w:val="621"/>
    <w:link w:val="641"/>
    <w:pPr>
      <w:jc w:val="center"/>
      <w:spacing w:after="100" w:line="240" w:lineRule="auto"/>
      <w:shd w:val="clear" w:color="auto" w:fill="ffffff"/>
      <w:widowControl w:val="off"/>
    </w:pPr>
    <w:rPr>
      <w:rFonts w:ascii="Tahoma" w:hAnsi="Tahoma"/>
      <w:sz w:val="13"/>
      <w:szCs w:val="13"/>
    </w:rPr>
  </w:style>
  <w:style w:type="character" w:styleId="641" w:customStyle="1">
    <w:name w:val="Основной текст Знак"/>
    <w:link w:val="640"/>
    <w:uiPriority w:val="99"/>
    <w:semiHidden/>
    <w:rPr>
      <w:rFonts w:cs="Times New Roman"/>
    </w:rPr>
  </w:style>
  <w:style w:type="character" w:styleId="642" w:customStyle="1">
    <w:name w:val="Заголовок №1_"/>
    <w:link w:val="643"/>
    <w:rPr>
      <w:rFonts w:cs="Times New Roman"/>
      <w:sz w:val="28"/>
      <w:szCs w:val="28"/>
      <w:lang w:bidi="ar-SA"/>
    </w:rPr>
  </w:style>
  <w:style w:type="paragraph" w:styleId="643" w:customStyle="1">
    <w:name w:val="Заголовок №1"/>
    <w:basedOn w:val="621"/>
    <w:link w:val="642"/>
    <w:pPr>
      <w:ind w:firstLine="370"/>
      <w:jc w:val="center"/>
      <w:spacing w:after="540" w:line="300" w:lineRule="auto"/>
      <w:shd w:val="clear" w:color="auto" w:fill="ffffff"/>
      <w:widowControl w:val="off"/>
      <w:outlineLvl w:val="0"/>
    </w:pPr>
    <w:rPr>
      <w:rFonts w:ascii="Times New Roman" w:hAnsi="Times New Roman"/>
      <w:sz w:val="28"/>
      <w:szCs w:val="28"/>
    </w:rPr>
  </w:style>
  <w:style w:type="paragraph" w:styleId="644" w:customStyle="1">
    <w:name w:val="заголовок 1"/>
    <w:basedOn w:val="621"/>
    <w:next w:val="621"/>
    <w:uiPriority w:val="99"/>
    <w:pPr>
      <w:jc w:val="center"/>
      <w:keepNext/>
      <w:spacing w:after="0" w:line="240" w:lineRule="auto"/>
    </w:pPr>
    <w:rPr>
      <w:rFonts w:ascii="Univers Condensed" w:hAnsi="Univers Condensed" w:cs="Univers Condensed"/>
      <w:b/>
      <w:bCs/>
      <w:sz w:val="44"/>
      <w:szCs w:val="44"/>
    </w:rPr>
  </w:style>
  <w:style w:type="paragraph" w:styleId="645" w:customStyle="1">
    <w:name w:val="заголовок 9"/>
    <w:basedOn w:val="621"/>
    <w:next w:val="621"/>
    <w:uiPriority w:val="99"/>
    <w:pPr>
      <w:ind w:left="1065"/>
      <w:keepNext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styleId="646" w:customStyle="1">
    <w:name w:val="Основной текст (5)_"/>
    <w:link w:val="647"/>
    <w:rPr>
      <w:rFonts w:cs="Times New Roman"/>
      <w:smallCaps/>
      <w:sz w:val="19"/>
      <w:szCs w:val="19"/>
      <w:lang w:bidi="ar-SA"/>
    </w:rPr>
  </w:style>
  <w:style w:type="paragraph" w:styleId="647" w:customStyle="1">
    <w:name w:val="Основной текст (5)"/>
    <w:basedOn w:val="621"/>
    <w:link w:val="646"/>
    <w:pPr>
      <w:jc w:val="center"/>
      <w:spacing w:after="180" w:line="192" w:lineRule="auto"/>
      <w:shd w:val="clear" w:color="auto" w:fill="ffffff"/>
      <w:widowControl w:val="off"/>
    </w:pPr>
    <w:rPr>
      <w:rFonts w:ascii="Times New Roman" w:hAnsi="Times New Roman"/>
      <w:smallCaps/>
      <w:sz w:val="19"/>
      <w:szCs w:val="19"/>
    </w:rPr>
  </w:style>
  <w:style w:type="character" w:styleId="648" w:customStyle="1">
    <w:name w:val="Основной текст (4)_"/>
    <w:link w:val="649"/>
    <w:rPr>
      <w:rFonts w:ascii="Times New Roman" w:hAnsi="Times New Roman"/>
      <w:sz w:val="15"/>
      <w:szCs w:val="15"/>
      <w:shd w:val="clear" w:color="auto" w:fill="ffffff"/>
    </w:rPr>
  </w:style>
  <w:style w:type="paragraph" w:styleId="649" w:customStyle="1">
    <w:name w:val="Основной текст (4)"/>
    <w:basedOn w:val="621"/>
    <w:link w:val="648"/>
    <w:pPr>
      <w:ind w:left="440" w:firstLine="20"/>
      <w:spacing w:after="0" w:line="254" w:lineRule="auto"/>
      <w:shd w:val="clear" w:color="auto" w:fill="ffffff"/>
      <w:widowControl w:val="off"/>
    </w:pPr>
    <w:rPr>
      <w:rFonts w:ascii="Times New Roman" w:hAnsi="Times New Roman"/>
      <w:sz w:val="15"/>
      <w:szCs w:val="15"/>
    </w:rPr>
  </w:style>
  <w:style w:type="character" w:styleId="650" w:customStyle="1">
    <w:name w:val="Основной текст (3)_"/>
    <w:link w:val="651"/>
    <w:rPr>
      <w:rFonts w:ascii="Tahoma" w:hAnsi="Tahoma" w:eastAsia="Tahoma" w:cs="Tahoma"/>
      <w:sz w:val="13"/>
      <w:szCs w:val="13"/>
      <w:shd w:val="clear" w:color="auto" w:fill="ffffff"/>
    </w:rPr>
  </w:style>
  <w:style w:type="paragraph" w:styleId="651" w:customStyle="1">
    <w:name w:val="Основной текст (3)"/>
    <w:basedOn w:val="621"/>
    <w:link w:val="650"/>
    <w:pPr>
      <w:spacing w:after="0" w:line="240" w:lineRule="auto"/>
      <w:shd w:val="clear" w:color="auto" w:fill="ffffff"/>
      <w:widowControl w:val="off"/>
    </w:pPr>
    <w:rPr>
      <w:rFonts w:ascii="Tahoma" w:hAnsi="Tahoma" w:eastAsia="Tahoma" w:cs="Tahoma"/>
      <w:sz w:val="13"/>
      <w:szCs w:val="13"/>
    </w:rPr>
  </w:style>
  <w:style w:type="character" w:styleId="652" w:customStyle="1">
    <w:name w:val="Основной текст_"/>
    <w:link w:val="653"/>
    <w:rPr>
      <w:rFonts w:ascii="Times New Roman" w:hAnsi="Times New Roman"/>
      <w:sz w:val="28"/>
      <w:szCs w:val="28"/>
      <w:shd w:val="clear" w:color="auto" w:fill="ffffff"/>
    </w:rPr>
  </w:style>
  <w:style w:type="paragraph" w:styleId="653" w:customStyle="1">
    <w:name w:val="Основной текст1"/>
    <w:basedOn w:val="621"/>
    <w:link w:val="652"/>
    <w:pPr>
      <w:spacing w:after="480" w:line="360" w:lineRule="auto"/>
      <w:shd w:val="clear" w:color="auto" w:fill="ffffff"/>
      <w:widowControl w:val="off"/>
    </w:pPr>
    <w:rPr>
      <w:rFonts w:ascii="Times New Roman" w:hAnsi="Times New Roman"/>
      <w:sz w:val="28"/>
      <w:szCs w:val="28"/>
    </w:rPr>
  </w:style>
  <w:style w:type="character" w:styleId="654" w:customStyle="1">
    <w:name w:val="Основной текст (2)_"/>
    <w:link w:val="655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styleId="655" w:customStyle="1">
    <w:name w:val="Основной текст (2)"/>
    <w:basedOn w:val="621"/>
    <w:link w:val="654"/>
    <w:pPr>
      <w:jc w:val="center"/>
      <w:spacing w:after="0" w:line="240" w:lineRule="auto"/>
      <w:shd w:val="clear" w:color="auto" w:fill="ffffff"/>
      <w:widowControl w:val="off"/>
    </w:pPr>
    <w:rPr>
      <w:rFonts w:ascii="Times New Roman" w:hAnsi="Times New Roman"/>
      <w:b/>
      <w:bCs/>
      <w:sz w:val="16"/>
      <w:szCs w:val="16"/>
    </w:rPr>
  </w:style>
  <w:style w:type="character" w:styleId="656" w:customStyle="1">
    <w:name w:val="Основной текст (7)_"/>
    <w:link w:val="657"/>
    <w:rPr>
      <w:rFonts w:ascii="Times New Roman" w:hAnsi="Times New Roman"/>
      <w:b/>
      <w:bCs/>
      <w:sz w:val="15"/>
      <w:szCs w:val="15"/>
      <w:u w:val="single"/>
      <w:shd w:val="clear" w:color="auto" w:fill="ffffff"/>
    </w:rPr>
  </w:style>
  <w:style w:type="paragraph" w:styleId="657" w:customStyle="1">
    <w:name w:val="Основной текст (7)"/>
    <w:basedOn w:val="621"/>
    <w:link w:val="656"/>
    <w:pPr>
      <w:spacing w:after="0" w:line="240" w:lineRule="auto"/>
      <w:shd w:val="clear" w:color="auto" w:fill="ffffff"/>
      <w:widowControl w:val="off"/>
    </w:pPr>
    <w:rPr>
      <w:rFonts w:ascii="Times New Roman" w:hAnsi="Times New Roman"/>
      <w:b/>
      <w:bCs/>
      <w:sz w:val="15"/>
      <w:szCs w:val="15"/>
      <w:u w:val="single"/>
    </w:rPr>
  </w:style>
  <w:style w:type="character" w:styleId="658" w:customStyle="1">
    <w:name w:val="Заголовок №2_"/>
    <w:link w:val="659"/>
    <w:rPr>
      <w:rFonts w:ascii="Times New Roman" w:hAnsi="Times New Roman"/>
      <w:shd w:val="clear" w:color="auto" w:fill="ffffff"/>
    </w:rPr>
  </w:style>
  <w:style w:type="paragraph" w:styleId="659" w:customStyle="1">
    <w:name w:val="Заголовок №2"/>
    <w:basedOn w:val="621"/>
    <w:link w:val="658"/>
    <w:pPr>
      <w:jc w:val="center"/>
      <w:spacing w:after="130" w:line="211" w:lineRule="auto"/>
      <w:shd w:val="clear" w:color="auto" w:fill="ffffff"/>
      <w:widowControl w:val="off"/>
      <w:outlineLvl w:val="1"/>
    </w:pPr>
    <w:rPr>
      <w:rFonts w:ascii="Times New Roman" w:hAnsi="Times New Roman"/>
      <w:sz w:val="20"/>
      <w:szCs w:val="20"/>
    </w:rPr>
  </w:style>
  <w:style w:type="paragraph" w:styleId="660" w:customStyle="1">
    <w:name w:val="StGen0"/>
    <w:basedOn w:val="621"/>
    <w:next w:val="6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661">
    <w:name w:val="Normal (Web)"/>
    <w:basedOn w:val="621"/>
    <w:uiPriority w:val="99"/>
    <w:unhideWhenUsed/>
    <w:rPr>
      <w:rFonts w:ascii="Times New Roman" w:hAnsi="Times New Roman"/>
      <w:sz w:val="24"/>
      <w:szCs w:val="24"/>
    </w:rPr>
  </w:style>
  <w:style w:type="character" w:styleId="662">
    <w:name w:val="Emphasis"/>
    <w:qFormat/>
    <w:rPr>
      <w:i/>
      <w:iCs/>
    </w:rPr>
  </w:style>
  <w:style w:type="table" w:styleId="663" w:customStyle="1">
    <w:name w:val="Table Normal"/>
    <w:uiPriority w:val="2"/>
    <w:semiHidden/>
    <w:qFormat/>
    <w:pPr>
      <w:widowControl w:val="off"/>
    </w:pPr>
    <w:rPr>
      <w:rFonts w:eastAsia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64">
    <w:name w:val="Strong"/>
    <w:uiPriority w:val="22"/>
    <w:qFormat/>
    <w:rPr>
      <w:b/>
      <w:bCs/>
    </w:rPr>
  </w:style>
  <w:style w:type="paragraph" w:styleId="665" w:customStyle="1">
    <w:name w:val="FR3"/>
    <w:pPr>
      <w:spacing w:before="160"/>
    </w:pPr>
    <w:rPr>
      <w:rFonts w:ascii="Arial" w:hAnsi="Arial" w:eastAsia="Arial" w:cs="Arial"/>
      <w:sz w:val="18"/>
      <w:szCs w:val="18"/>
      <w:lang w:eastAsia="ar-SA"/>
    </w:rPr>
  </w:style>
  <w:style w:type="paragraph" w:styleId="666" w:customStyle="1">
    <w:name w:val="Table Paragraph"/>
    <w:basedOn w:val="621"/>
    <w:uiPriority w:val="1"/>
    <w:qFormat/>
    <w:pPr>
      <w:spacing w:after="0" w:line="240" w:lineRule="auto"/>
      <w:widowControl w:val="off"/>
    </w:pPr>
    <w:rPr>
      <w:rFonts w:ascii="Times New Roman" w:hAnsi="Times New Roman"/>
      <w:lang w:bidi="ru-RU"/>
    </w:rPr>
  </w:style>
  <w:style w:type="paragraph" w:styleId="667">
    <w:name w:val="Header"/>
    <w:basedOn w:val="621"/>
    <w:link w:val="66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68" w:customStyle="1">
    <w:name w:val="Верхний колонтитул Знак"/>
    <w:link w:val="667"/>
    <w:rPr>
      <w:rFonts w:ascii="Times New Roman" w:hAnsi="Times New Roman"/>
      <w:sz w:val="24"/>
      <w:szCs w:val="24"/>
    </w:rPr>
  </w:style>
  <w:style w:type="character" w:styleId="669" w:customStyle="1">
    <w:name w:val="Absatz-Standardschriftart"/>
  </w:style>
  <w:style w:type="character" w:styleId="670" w:customStyle="1">
    <w:name w:val="WW8Num1z7"/>
  </w:style>
  <w:style w:type="character" w:styleId="671" w:customStyle="1">
    <w:name w:val="WW-Absatz-Standardschriftart"/>
  </w:style>
  <w:style w:type="character" w:styleId="672" w:customStyle="1">
    <w:name w:val="WW8Num1z1"/>
  </w:style>
  <w:style w:type="character" w:styleId="673" w:customStyle="1">
    <w:name w:val="WW8Num2z0"/>
  </w:style>
  <w:style w:type="paragraph" w:styleId="674">
    <w:name w:val="Body Text Indent 2"/>
    <w:basedOn w:val="621"/>
    <w:link w:val="675"/>
    <w:pPr>
      <w:ind w:firstLine="225"/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675" w:customStyle="1">
    <w:name w:val="Основной текст с отступом 2 Знак"/>
    <w:link w:val="674"/>
    <w:rPr>
      <w:rFonts w:ascii="Times New Roman" w:hAnsi="Times New Roman"/>
      <w:sz w:val="24"/>
    </w:rPr>
  </w:style>
  <w:style w:type="paragraph" w:styleId="676">
    <w:name w:val="Body Text Indent"/>
    <w:basedOn w:val="621"/>
    <w:link w:val="677"/>
    <w:pPr>
      <w:ind w:left="283"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677" w:customStyle="1">
    <w:name w:val="Основной текст с отступом Знак"/>
    <w:link w:val="676"/>
    <w:rPr>
      <w:rFonts w:ascii="Times New Roman" w:hAnsi="Times New Roman"/>
      <w:sz w:val="24"/>
      <w:szCs w:val="24"/>
      <w:lang w:eastAsia="ar-SA"/>
    </w:rPr>
  </w:style>
  <w:style w:type="paragraph" w:styleId="678">
    <w:name w:val="List Paragraph"/>
    <w:basedOn w:val="621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679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680">
    <w:name w:val="Body Text 2"/>
    <w:basedOn w:val="621"/>
    <w:link w:val="681"/>
    <w:uiPriority w:val="99"/>
    <w:semiHidden/>
    <w:unhideWhenUsed/>
    <w:pPr>
      <w:spacing w:after="120" w:line="480" w:lineRule="auto"/>
    </w:pPr>
  </w:style>
  <w:style w:type="character" w:styleId="681" w:customStyle="1">
    <w:name w:val="Основной текст 2 Знак"/>
    <w:link w:val="680"/>
    <w:uiPriority w:val="99"/>
    <w:semiHidden/>
    <w:rPr>
      <w:sz w:val="22"/>
      <w:szCs w:val="22"/>
    </w:rPr>
  </w:style>
  <w:style w:type="character" w:styleId="682">
    <w:name w:val="annotation reference"/>
    <w:basedOn w:val="624"/>
    <w:uiPriority w:val="99"/>
    <w:semiHidden/>
    <w:unhideWhenUsed/>
    <w:rPr>
      <w:sz w:val="16"/>
      <w:szCs w:val="16"/>
    </w:rPr>
  </w:style>
  <w:style w:type="paragraph" w:styleId="683">
    <w:name w:val="annotation text"/>
    <w:basedOn w:val="621"/>
    <w:link w:val="68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84" w:customStyle="1">
    <w:name w:val="Текст примечания Знак"/>
    <w:basedOn w:val="624"/>
    <w:link w:val="683"/>
    <w:uiPriority w:val="99"/>
    <w:semiHidden/>
  </w:style>
  <w:style w:type="paragraph" w:styleId="685">
    <w:name w:val="annotation subject"/>
    <w:basedOn w:val="683"/>
    <w:next w:val="683"/>
    <w:link w:val="686"/>
    <w:uiPriority w:val="99"/>
    <w:semiHidden/>
    <w:unhideWhenUsed/>
    <w:rPr>
      <w:b/>
      <w:bCs/>
    </w:rPr>
  </w:style>
  <w:style w:type="character" w:styleId="686" w:customStyle="1">
    <w:name w:val="Тема примечания Знак"/>
    <w:basedOn w:val="684"/>
    <w:link w:val="685"/>
    <w:uiPriority w:val="99"/>
    <w:semiHidden/>
    <w:rPr>
      <w:b/>
      <w:bCs/>
    </w:rPr>
  </w:style>
  <w:style w:type="paragraph" w:styleId="687" w:customStyle="1">
    <w:name w:val="Standard"/>
    <w:pPr>
      <w:spacing w:after="200" w:line="276" w:lineRule="auto"/>
    </w:pPr>
    <w:rPr>
      <w:rFonts w:eastAsia="SimSun" w:cs="F"/>
      <w:sz w:val="22"/>
      <w:szCs w:val="22"/>
    </w:rPr>
  </w:style>
  <w:style w:type="paragraph" w:styleId="688" w:customStyle="1">
    <w:name w:val="paragraph"/>
    <w:basedOn w:val="62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89" w:customStyle="1">
    <w:name w:val="Заголовок 2 Знак"/>
    <w:basedOn w:val="624"/>
    <w:link w:val="622"/>
    <w:uiPriority w:val="9"/>
    <w:rPr>
      <w:rFonts w:ascii="Arial" w:hAnsi="Arial" w:eastAsia="Arial" w:cs="Arial"/>
      <w:sz w:val="34"/>
      <w:szCs w:val="22"/>
    </w:rPr>
  </w:style>
  <w:style w:type="paragraph" w:styleId="690" w:customStyle="1">
    <w:name w:val="StGen1"/>
    <w:basedOn w:val="621"/>
    <w:next w:val="66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styleId="691" w:customStyle="1">
    <w:name w:val="Заголовок 5 Знак"/>
    <w:basedOn w:val="624"/>
    <w:link w:val="623"/>
    <w:rPr>
      <w:rFonts w:ascii="Arial" w:hAnsi="Arial"/>
      <w:b/>
      <w:sz w:val="32"/>
    </w:rPr>
  </w:style>
  <w:style w:type="table" w:styleId="692" w:customStyle="1">
    <w:name w:val="Table Grid"/>
    <w:rPr>
      <w:rFonts w:asciiTheme="minorHAnsi" w:hAnsiTheme="minorHAnsi" w:eastAsiaTheme="minorEastAsia" w:cstheme="minorBid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Сетка таблицы1"/>
    <w:basedOn w:val="625"/>
    <w:next w:val="627"/>
    <w:uiPriority w:val="59"/>
    <w:rPr>
      <w:rFonts w:asciiTheme="minorHAnsi" w:hAnsiTheme="minorHAnsi" w:eastAsiaTheme="minorEastAsia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694" w:customStyle="1">
    <w:name w:val="Grid Table 1 Light - Accent 3"/>
    <w:basedOn w:val="625"/>
    <w:uiPriority w:val="99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5D65-ABA9-45F1-A4A5-07ADA91C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Комендарь С.В.</dc:creator>
  <cp:keywords/>
  <dc:description/>
  <cp:lastModifiedBy>Абрамова Е.Ф. Управление экономики и муниципального имущества Главный специалист</cp:lastModifiedBy>
  <cp:revision>182</cp:revision>
  <dcterms:created xsi:type="dcterms:W3CDTF">2023-12-20T12:31:00Z</dcterms:created>
  <dcterms:modified xsi:type="dcterms:W3CDTF">2025-12-30T05:15:59Z</dcterms:modified>
</cp:coreProperties>
</file>